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E1" w:rsidRDefault="0094340A" w:rsidP="0094340A">
      <w:pPr>
        <w:pStyle w:val="Titre"/>
      </w:pPr>
      <w:r>
        <w:t xml:space="preserve">Question réflexion – </w:t>
      </w:r>
      <w:proofErr w:type="spellStart"/>
      <w:r>
        <w:t>MyFitness</w:t>
      </w:r>
      <w:proofErr w:type="spellEnd"/>
      <w:r>
        <w:t xml:space="preserve"> Pal</w:t>
      </w:r>
    </w:p>
    <w:p w:rsidR="0094340A" w:rsidRDefault="0094340A" w:rsidP="0094340A"/>
    <w:p w:rsidR="0094340A" w:rsidRPr="0094340A" w:rsidRDefault="0094340A" w:rsidP="0094340A">
      <w:r>
        <w:t>Après une semaine documentée dans un journal sur vos habitudes alimentaires, faites une réflexion sur la consommation des aliments et des macromolécules. Selon vous, est-ce que vous devriez faire des changements à votre routine? Quels sont les domaines qui</w:t>
      </w:r>
      <w:r w:rsidR="00D761C0">
        <w:t xml:space="preserve"> avaient plus haut pourcentage, le plus bas pourcentage? Quel aliment devriez-vous réduire spécifiquement? Lequel pourriez-vous manger davantage? (150 mots)</w:t>
      </w:r>
      <w:bookmarkStart w:id="0" w:name="_GoBack"/>
      <w:bookmarkEnd w:id="0"/>
    </w:p>
    <w:sectPr w:rsidR="0094340A" w:rsidRPr="0094340A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8F" w:rsidRDefault="0040718F" w:rsidP="0094340A">
      <w:pPr>
        <w:spacing w:after="0" w:line="240" w:lineRule="auto"/>
      </w:pPr>
      <w:r>
        <w:separator/>
      </w:r>
    </w:p>
  </w:endnote>
  <w:endnote w:type="continuationSeparator" w:id="0">
    <w:p w:rsidR="0040718F" w:rsidRDefault="0040718F" w:rsidP="0094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8F" w:rsidRDefault="0040718F" w:rsidP="0094340A">
      <w:pPr>
        <w:spacing w:after="0" w:line="240" w:lineRule="auto"/>
      </w:pPr>
      <w:r>
        <w:separator/>
      </w:r>
    </w:p>
  </w:footnote>
  <w:footnote w:type="continuationSeparator" w:id="0">
    <w:p w:rsidR="0040718F" w:rsidRDefault="0040718F" w:rsidP="0094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0A" w:rsidRDefault="0094340A">
    <w:pPr>
      <w:pStyle w:val="En-tte"/>
    </w:pPr>
    <w:r>
      <w:t>Éducation physique et à la santé 40S</w:t>
    </w:r>
    <w:r>
      <w:tab/>
    </w:r>
    <w:r>
      <w:tab/>
      <w:t>M. Colin David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0A"/>
    <w:rsid w:val="0040718F"/>
    <w:rsid w:val="0094340A"/>
    <w:rsid w:val="00D761C0"/>
    <w:rsid w:val="00E1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6ACC"/>
  <w15:chartTrackingRefBased/>
  <w15:docId w15:val="{BE3232C4-CC75-448F-B57B-B4B7EB2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34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34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9434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40A"/>
  </w:style>
  <w:style w:type="paragraph" w:styleId="Pieddepage">
    <w:name w:val="footer"/>
    <w:basedOn w:val="Normal"/>
    <w:link w:val="PieddepageCar"/>
    <w:uiPriority w:val="99"/>
    <w:unhideWhenUsed/>
    <w:rsid w:val="009434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David</dc:creator>
  <cp:keywords/>
  <dc:description/>
  <cp:lastModifiedBy>Colin David</cp:lastModifiedBy>
  <cp:revision>1</cp:revision>
  <dcterms:created xsi:type="dcterms:W3CDTF">2020-03-18T20:33:00Z</dcterms:created>
  <dcterms:modified xsi:type="dcterms:W3CDTF">2020-03-18T21:02:00Z</dcterms:modified>
</cp:coreProperties>
</file>